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F8A3" w14:textId="2277E910" w:rsidR="0079219C" w:rsidRDefault="00A52070" w:rsidP="00A52070">
      <w:pPr>
        <w:pStyle w:val="Title"/>
      </w:pPr>
      <w:r>
        <w:t>Must-Haves</w:t>
      </w:r>
      <w:r w:rsidR="006E6631">
        <w:t xml:space="preserve"> for Your Dog</w:t>
      </w:r>
      <w:r w:rsidR="00464C4A">
        <w:t>’</w:t>
      </w:r>
      <w:r w:rsidR="006E6631">
        <w:t>s First Aid Kit</w:t>
      </w:r>
    </w:p>
    <w:p w14:paraId="6F9D800F" w14:textId="77777777" w:rsidR="00A52070" w:rsidRPr="00A52070" w:rsidRDefault="00A52070" w:rsidP="00A52070"/>
    <w:p w14:paraId="5F689DD3" w14:textId="4514D391" w:rsidR="006E6631" w:rsidRDefault="006E6631">
      <w:r>
        <w:t xml:space="preserve"> If you’re like</w:t>
      </w:r>
      <w:r w:rsidR="00A52070">
        <w:t xml:space="preserve"> me you take</w:t>
      </w:r>
      <w:r>
        <w:t xml:space="preserve"> your dog everywhere with you</w:t>
      </w:r>
      <w:r w:rsidR="00A52070">
        <w:t>, and</w:t>
      </w:r>
      <w:r>
        <w:t xml:space="preserve"> it’s important to make sure you’ve got everything you may need to take care of your pet in an emergen</w:t>
      </w:r>
      <w:r w:rsidR="00A52070">
        <w:t xml:space="preserve">cy. We’ve done some research and compiled a list of the </w:t>
      </w:r>
      <w:r w:rsidR="009529F9">
        <w:t xml:space="preserve">5 </w:t>
      </w:r>
      <w:r w:rsidR="00A52070">
        <w:t>absolute must-haves for your dog’s first aid kit.</w:t>
      </w:r>
    </w:p>
    <w:p w14:paraId="50129E58" w14:textId="77777777" w:rsidR="00A52070" w:rsidRDefault="00A52070"/>
    <w:p w14:paraId="430B3EEF" w14:textId="159628E3" w:rsidR="00A52070" w:rsidRDefault="00A52070" w:rsidP="00A52070">
      <w:pPr>
        <w:pStyle w:val="Heading1"/>
        <w:numPr>
          <w:ilvl w:val="0"/>
          <w:numId w:val="2"/>
        </w:numPr>
      </w:pPr>
      <w:r>
        <w:t>Your Dog’s Records and Vaccination Paperwork</w:t>
      </w:r>
    </w:p>
    <w:p w14:paraId="3CAB4E07" w14:textId="12DD39EA" w:rsidR="00A52070" w:rsidRDefault="00A52070" w:rsidP="00A52070">
      <w:pPr>
        <w:ind w:left="360"/>
      </w:pPr>
    </w:p>
    <w:p w14:paraId="4C03718A" w14:textId="1B61C076" w:rsidR="00A52070" w:rsidRDefault="00A52070" w:rsidP="00A52070">
      <w:pPr>
        <w:ind w:left="360"/>
      </w:pPr>
      <w:r>
        <w:t>First and foremost, your kit should always include an updated copy of your dog’s records and vaccination paperwork, stored in a waterproof bag or container. It’s also smart to include a recent photo of your dog, just in case they run off. A list of contact numbers is also helpful, and these should include your vet’s contact info, the nearest emergency veterinary clinic (and directions to it)</w:t>
      </w:r>
      <w:r w:rsidR="00386F91">
        <w:t>, and the phone number to a poison control center or hotline such as the ASPCA Poison Control Center, which can be reached at 1-800-426-4435.</w:t>
      </w:r>
    </w:p>
    <w:p w14:paraId="1096B4F6" w14:textId="00A8EF74" w:rsidR="00386F91" w:rsidRDefault="00386F91" w:rsidP="00A52070">
      <w:pPr>
        <w:ind w:left="360"/>
      </w:pPr>
    </w:p>
    <w:p w14:paraId="6BF6DD73" w14:textId="4EF07258" w:rsidR="00386F91" w:rsidRDefault="0021598F" w:rsidP="00386F91">
      <w:pPr>
        <w:pStyle w:val="Heading1"/>
        <w:numPr>
          <w:ilvl w:val="0"/>
          <w:numId w:val="2"/>
        </w:numPr>
      </w:pPr>
      <w:r>
        <w:t xml:space="preserve">A </w:t>
      </w:r>
      <w:r w:rsidR="00386F91">
        <w:t>Pet First Aid Handbook</w:t>
      </w:r>
    </w:p>
    <w:p w14:paraId="72908150" w14:textId="668F7C2F" w:rsidR="00386F91" w:rsidRDefault="00386F91" w:rsidP="00386F91">
      <w:pPr>
        <w:pStyle w:val="ListParagraph"/>
        <w:ind w:left="360"/>
      </w:pPr>
    </w:p>
    <w:p w14:paraId="299C036C" w14:textId="2F5CD4A4" w:rsidR="00386F91" w:rsidRDefault="00386F91" w:rsidP="00386F91">
      <w:pPr>
        <w:pStyle w:val="ListParagraph"/>
        <w:ind w:left="360"/>
      </w:pPr>
      <w:r>
        <w:t>If you’re in an emergency situation and need to take immediate action without the guidance of a vet, you’ll want to have one of these handy. You can find one on amazon here</w:t>
      </w:r>
      <w:r w:rsidR="00185975">
        <w:t xml:space="preserve"> (link will be included)</w:t>
      </w:r>
      <w:r>
        <w:t>.</w:t>
      </w:r>
    </w:p>
    <w:p w14:paraId="33B11BAD" w14:textId="2C7F82A8" w:rsidR="00386F91" w:rsidRDefault="00386F91" w:rsidP="00386F91">
      <w:pPr>
        <w:pStyle w:val="ListParagraph"/>
        <w:ind w:left="360"/>
      </w:pPr>
    </w:p>
    <w:p w14:paraId="32C43376" w14:textId="6A8F2B75" w:rsidR="00386F91" w:rsidRDefault="0021598F" w:rsidP="0021598F">
      <w:pPr>
        <w:pStyle w:val="Heading1"/>
        <w:numPr>
          <w:ilvl w:val="0"/>
          <w:numId w:val="2"/>
        </w:numPr>
      </w:pPr>
      <w:r>
        <w:t>An Extra Leash/Pet Carrier</w:t>
      </w:r>
    </w:p>
    <w:p w14:paraId="1183083D" w14:textId="6ADFD2BE" w:rsidR="009529F9" w:rsidRDefault="009529F9" w:rsidP="009529F9"/>
    <w:p w14:paraId="27A4A0E9" w14:textId="25403F6C" w:rsidR="009529F9" w:rsidRPr="009529F9" w:rsidRDefault="009529F9" w:rsidP="009529F9">
      <w:pPr>
        <w:ind w:left="360"/>
      </w:pPr>
      <w:r>
        <w:t>Used for easy transport to get your dog where they need to go quickly, without the fear of them bolting.</w:t>
      </w:r>
    </w:p>
    <w:p w14:paraId="5D81058F" w14:textId="39BF2680" w:rsidR="0021598F" w:rsidRDefault="0021598F" w:rsidP="0021598F"/>
    <w:p w14:paraId="6E2138BF" w14:textId="20DA76DB" w:rsidR="0021598F" w:rsidRDefault="0021598F" w:rsidP="0021598F">
      <w:pPr>
        <w:pStyle w:val="Heading1"/>
        <w:numPr>
          <w:ilvl w:val="0"/>
          <w:numId w:val="2"/>
        </w:numPr>
      </w:pPr>
      <w:r>
        <w:t>A Muzzle or Soft Rope</w:t>
      </w:r>
    </w:p>
    <w:p w14:paraId="780E63B5" w14:textId="5B1400C7" w:rsidR="0021598F" w:rsidRDefault="0021598F" w:rsidP="0021598F"/>
    <w:p w14:paraId="682A45F2" w14:textId="2DCF0A42" w:rsidR="009529F9" w:rsidRDefault="0021598F" w:rsidP="00464C4A">
      <w:pPr>
        <w:ind w:left="360"/>
      </w:pPr>
      <w:r>
        <w:t xml:space="preserve">Or </w:t>
      </w:r>
      <w:r w:rsidR="009529F9">
        <w:t>s</w:t>
      </w:r>
      <w:r>
        <w:t>trips of cloth</w:t>
      </w:r>
      <w:r w:rsidR="009529F9">
        <w:t xml:space="preserve"> if the other two options are not available</w:t>
      </w:r>
      <w:r>
        <w:t xml:space="preserve">. These can be used to prevent your dog from biting if they’re scared or in pain. </w:t>
      </w:r>
      <w:r w:rsidR="009529F9">
        <w:t>Do not use any of these items if your pet is vomiting, choking, coughing, or otherwise having difficulty breathing.</w:t>
      </w:r>
    </w:p>
    <w:p w14:paraId="7AC93EB2" w14:textId="77777777" w:rsidR="00464C4A" w:rsidRDefault="00464C4A" w:rsidP="00464C4A">
      <w:pPr>
        <w:ind w:left="360"/>
      </w:pPr>
    </w:p>
    <w:p w14:paraId="448F38D0" w14:textId="58213019" w:rsidR="009529F9" w:rsidRDefault="009529F9" w:rsidP="009529F9">
      <w:pPr>
        <w:pStyle w:val="Heading1"/>
        <w:numPr>
          <w:ilvl w:val="0"/>
          <w:numId w:val="2"/>
        </w:numPr>
      </w:pPr>
      <w:r>
        <w:lastRenderedPageBreak/>
        <w:t>Self-Cling Bandages</w:t>
      </w:r>
    </w:p>
    <w:p w14:paraId="0C3F2699" w14:textId="6DB86431" w:rsidR="009529F9" w:rsidRDefault="009529F9" w:rsidP="009529F9">
      <w:pPr>
        <w:ind w:left="360"/>
      </w:pPr>
    </w:p>
    <w:p w14:paraId="55E896DF" w14:textId="483EB448" w:rsidR="009529F9" w:rsidRPr="009529F9" w:rsidRDefault="009529F9" w:rsidP="009529F9">
      <w:pPr>
        <w:ind w:left="360"/>
      </w:pPr>
      <w:r>
        <w:t>Can be used for a variety of reasons, including to stop bleeding or provide temporary splint until you can get your dog to a vet.</w:t>
      </w:r>
    </w:p>
    <w:p w14:paraId="23F3FB2D" w14:textId="61F7C024" w:rsidR="009529F9" w:rsidRDefault="009529F9" w:rsidP="009529F9"/>
    <w:p w14:paraId="252E3FF6" w14:textId="5C12B693" w:rsidR="009529F9" w:rsidRDefault="009529F9" w:rsidP="00F3050E">
      <w:pPr>
        <w:pStyle w:val="Heading1"/>
      </w:pPr>
      <w:r>
        <w:t xml:space="preserve">Other Useful </w:t>
      </w:r>
      <w:r w:rsidR="00464C4A">
        <w:t xml:space="preserve">Pet </w:t>
      </w:r>
      <w:r>
        <w:t>Items</w:t>
      </w:r>
      <w:bookmarkStart w:id="0" w:name="_GoBack"/>
      <w:bookmarkEnd w:id="0"/>
    </w:p>
    <w:p w14:paraId="2EA3142B" w14:textId="466336E7" w:rsidR="009529F9" w:rsidRDefault="009529F9" w:rsidP="009529F9">
      <w:pPr>
        <w:pStyle w:val="ListParagraph"/>
        <w:numPr>
          <w:ilvl w:val="0"/>
          <w:numId w:val="3"/>
        </w:numPr>
      </w:pPr>
      <w:r>
        <w:t>A creature comfort, such as their favorite toy or blanket. The sight and smell of these items can soothe an animal in a stressful situation</w:t>
      </w:r>
    </w:p>
    <w:p w14:paraId="673E1934" w14:textId="77777777" w:rsidR="009529F9" w:rsidRDefault="009529F9" w:rsidP="009529F9">
      <w:pPr>
        <w:pStyle w:val="ListParagraph"/>
      </w:pPr>
    </w:p>
    <w:p w14:paraId="5990696C" w14:textId="310FF7CA" w:rsidR="009529F9" w:rsidRDefault="009529F9" w:rsidP="009529F9">
      <w:pPr>
        <w:pStyle w:val="ListParagraph"/>
        <w:numPr>
          <w:ilvl w:val="0"/>
          <w:numId w:val="3"/>
        </w:numPr>
      </w:pPr>
      <w:r>
        <w:t>A collapsible food or water dish, with a small bag of your dog’s food and favorite treats</w:t>
      </w:r>
    </w:p>
    <w:p w14:paraId="785D2CF4" w14:textId="77777777" w:rsidR="009529F9" w:rsidRDefault="009529F9" w:rsidP="009529F9">
      <w:pPr>
        <w:pStyle w:val="ListParagraph"/>
      </w:pPr>
    </w:p>
    <w:p w14:paraId="4CA1DB0C" w14:textId="32BFF933" w:rsidR="009529F9" w:rsidRDefault="009529F9" w:rsidP="009529F9">
      <w:pPr>
        <w:pStyle w:val="ListParagraph"/>
        <w:numPr>
          <w:ilvl w:val="0"/>
          <w:numId w:val="3"/>
        </w:numPr>
      </w:pPr>
      <w:r>
        <w:t>Extra poop bags</w:t>
      </w:r>
    </w:p>
    <w:p w14:paraId="53F60FAB" w14:textId="77777777" w:rsidR="00464C4A" w:rsidRDefault="00464C4A" w:rsidP="00464C4A">
      <w:pPr>
        <w:pStyle w:val="ListParagraph"/>
      </w:pPr>
    </w:p>
    <w:p w14:paraId="09C7E057" w14:textId="5EB1BBDD" w:rsidR="00464C4A" w:rsidRDefault="00464C4A" w:rsidP="009529F9">
      <w:pPr>
        <w:pStyle w:val="ListParagraph"/>
        <w:numPr>
          <w:ilvl w:val="0"/>
          <w:numId w:val="3"/>
        </w:numPr>
      </w:pPr>
      <w:r>
        <w:t>Temporary identification tag to put your local contact information on your pet’s collar when traveling</w:t>
      </w:r>
    </w:p>
    <w:p w14:paraId="7B938EDF" w14:textId="77777777" w:rsidR="009529F9" w:rsidRDefault="009529F9" w:rsidP="009529F9">
      <w:pPr>
        <w:pStyle w:val="ListParagraph"/>
      </w:pPr>
    </w:p>
    <w:p w14:paraId="01D61A0F" w14:textId="77777777" w:rsidR="00F3050E" w:rsidRDefault="009529F9" w:rsidP="00F3050E">
      <w:pPr>
        <w:pStyle w:val="Heading1"/>
      </w:pPr>
      <w:r>
        <w:t>Other</w:t>
      </w:r>
      <w:r w:rsidR="00F3050E">
        <w:t xml:space="preserve"> Items</w:t>
      </w:r>
    </w:p>
    <w:p w14:paraId="7A2744B7" w14:textId="2559D1E6" w:rsidR="009529F9" w:rsidRDefault="009529F9" w:rsidP="00F3050E">
      <w:pPr>
        <w:pStyle w:val="ListParagraph"/>
        <w:numPr>
          <w:ilvl w:val="0"/>
          <w:numId w:val="5"/>
        </w:numPr>
      </w:pPr>
      <w:r>
        <w:t>Adhesive tape</w:t>
      </w:r>
    </w:p>
    <w:p w14:paraId="4A90949A" w14:textId="7D190C85" w:rsidR="009529F9" w:rsidRDefault="009529F9" w:rsidP="009529F9">
      <w:pPr>
        <w:pStyle w:val="ListParagraph"/>
        <w:numPr>
          <w:ilvl w:val="0"/>
          <w:numId w:val="4"/>
        </w:numPr>
      </w:pPr>
      <w:r>
        <w:t>Antiseptic wipes, lotion, powder or spray</w:t>
      </w:r>
    </w:p>
    <w:p w14:paraId="45024E31" w14:textId="750D12F0" w:rsidR="009529F9" w:rsidRDefault="009529F9" w:rsidP="009529F9">
      <w:pPr>
        <w:pStyle w:val="ListParagraph"/>
        <w:numPr>
          <w:ilvl w:val="0"/>
          <w:numId w:val="4"/>
        </w:numPr>
      </w:pPr>
      <w:r>
        <w:t>Emergency blanket</w:t>
      </w:r>
    </w:p>
    <w:p w14:paraId="119C7A20" w14:textId="07625B87" w:rsidR="009529F9" w:rsidRDefault="009529F9" w:rsidP="009529F9">
      <w:pPr>
        <w:pStyle w:val="ListParagraph"/>
        <w:numPr>
          <w:ilvl w:val="0"/>
          <w:numId w:val="4"/>
        </w:numPr>
      </w:pPr>
      <w:r>
        <w:t>Cotton swabs or balls</w:t>
      </w:r>
    </w:p>
    <w:p w14:paraId="635DF55A" w14:textId="455DB1EE" w:rsidR="009529F9" w:rsidRDefault="009529F9" w:rsidP="009529F9">
      <w:pPr>
        <w:pStyle w:val="ListParagraph"/>
        <w:numPr>
          <w:ilvl w:val="0"/>
          <w:numId w:val="4"/>
        </w:numPr>
      </w:pPr>
      <w:r>
        <w:t>Hydrogen peroxide (can be used to induce vomiting – do this only when advised by a poison control expert or veterinarian)</w:t>
      </w:r>
    </w:p>
    <w:p w14:paraId="367FCD1B" w14:textId="27664A27" w:rsidR="009529F9" w:rsidRDefault="009529F9" w:rsidP="009529F9">
      <w:pPr>
        <w:pStyle w:val="ListParagraph"/>
        <w:numPr>
          <w:ilvl w:val="0"/>
          <w:numId w:val="4"/>
        </w:numPr>
      </w:pPr>
      <w:r>
        <w:t>Ice pack</w:t>
      </w:r>
    </w:p>
    <w:p w14:paraId="1A377643" w14:textId="2403927D" w:rsidR="009529F9" w:rsidRDefault="009529F9" w:rsidP="009529F9">
      <w:pPr>
        <w:pStyle w:val="ListParagraph"/>
        <w:numPr>
          <w:ilvl w:val="0"/>
          <w:numId w:val="4"/>
        </w:numPr>
      </w:pPr>
      <w:r>
        <w:t>Non-latex gloves</w:t>
      </w:r>
    </w:p>
    <w:p w14:paraId="38179D4D" w14:textId="341D254D" w:rsidR="009529F9" w:rsidRDefault="009529F9" w:rsidP="009529F9">
      <w:pPr>
        <w:pStyle w:val="ListParagraph"/>
        <w:numPr>
          <w:ilvl w:val="0"/>
          <w:numId w:val="4"/>
        </w:numPr>
      </w:pPr>
      <w:r>
        <w:t>Digital fever thermometer (regular thermometers do not go high enough – your dog’s temp should never go above 103 degrees or below 101 degrees)</w:t>
      </w:r>
    </w:p>
    <w:p w14:paraId="5D2CB80A" w14:textId="6C183C7A" w:rsidR="009529F9" w:rsidRDefault="00464C4A" w:rsidP="009529F9">
      <w:pPr>
        <w:pStyle w:val="ListParagraph"/>
        <w:numPr>
          <w:ilvl w:val="0"/>
          <w:numId w:val="4"/>
        </w:numPr>
      </w:pPr>
      <w:r>
        <w:t>Petroleum jelly (to lubricate the thermometer)</w:t>
      </w:r>
    </w:p>
    <w:p w14:paraId="78D4FBA5" w14:textId="35E52804" w:rsidR="00464C4A" w:rsidRDefault="00464C4A" w:rsidP="009529F9">
      <w:pPr>
        <w:pStyle w:val="ListParagraph"/>
        <w:numPr>
          <w:ilvl w:val="0"/>
          <w:numId w:val="4"/>
        </w:numPr>
      </w:pPr>
      <w:r>
        <w:t>Scissors with blunt ends</w:t>
      </w:r>
    </w:p>
    <w:p w14:paraId="333CE39E" w14:textId="1BFFC60C" w:rsidR="00464C4A" w:rsidRDefault="00464C4A" w:rsidP="009529F9">
      <w:pPr>
        <w:pStyle w:val="ListParagraph"/>
        <w:numPr>
          <w:ilvl w:val="0"/>
          <w:numId w:val="4"/>
        </w:numPr>
      </w:pPr>
      <w:r>
        <w:t>Sterile saline solution</w:t>
      </w:r>
    </w:p>
    <w:p w14:paraId="3E5D6D16" w14:textId="28DCFF0D" w:rsidR="00464C4A" w:rsidRDefault="00464C4A" w:rsidP="009529F9">
      <w:pPr>
        <w:pStyle w:val="ListParagraph"/>
        <w:numPr>
          <w:ilvl w:val="0"/>
          <w:numId w:val="4"/>
        </w:numPr>
      </w:pPr>
      <w:r>
        <w:t>Tweezers</w:t>
      </w:r>
    </w:p>
    <w:p w14:paraId="41316346" w14:textId="175663A2" w:rsidR="00464C4A" w:rsidRDefault="00464C4A" w:rsidP="009529F9">
      <w:pPr>
        <w:pStyle w:val="ListParagraph"/>
        <w:numPr>
          <w:ilvl w:val="0"/>
          <w:numId w:val="4"/>
        </w:numPr>
      </w:pPr>
      <w:r>
        <w:t>An expired credit card or sample credit card (used to scrape away insect stingers)</w:t>
      </w:r>
    </w:p>
    <w:p w14:paraId="6838FF56" w14:textId="4489A039" w:rsidR="00185975" w:rsidRDefault="00185975" w:rsidP="00185975"/>
    <w:p w14:paraId="6ED4861E" w14:textId="4FC53E65" w:rsidR="00185975" w:rsidRDefault="00185975" w:rsidP="00185975">
      <w:r>
        <w:t>You can also find a variety of pre-assembled pet first aid kits on Amazon (will be a link)</w:t>
      </w:r>
      <w:r w:rsidR="000B16B8">
        <w:t>.</w:t>
      </w:r>
    </w:p>
    <w:p w14:paraId="2D1B7245" w14:textId="52333527" w:rsidR="00464C4A" w:rsidRPr="000B16B8" w:rsidRDefault="00464C4A" w:rsidP="000B16B8">
      <w:pPr>
        <w:pStyle w:val="ListParagraph"/>
        <w:ind w:left="0"/>
      </w:pPr>
      <w:r w:rsidRPr="000B16B8">
        <w:t xml:space="preserve">Don’t forget to include any medications prescribed by your vet along with the things mentioned </w:t>
      </w:r>
      <w:r w:rsidR="000B16B8" w:rsidRPr="000B16B8">
        <w:t>above and</w:t>
      </w:r>
      <w:r w:rsidRPr="000B16B8">
        <w:t xml:space="preserve"> be sure to routinely check your pet’s first aid kit for any expired product.</w:t>
      </w:r>
    </w:p>
    <w:sectPr w:rsidR="00464C4A" w:rsidRPr="000B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E10"/>
    <w:multiLevelType w:val="hybridMultilevel"/>
    <w:tmpl w:val="538C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1B9"/>
    <w:multiLevelType w:val="hybridMultilevel"/>
    <w:tmpl w:val="63D44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16093"/>
    <w:multiLevelType w:val="hybridMultilevel"/>
    <w:tmpl w:val="6386A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83B4D"/>
    <w:multiLevelType w:val="hybridMultilevel"/>
    <w:tmpl w:val="742E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BEE"/>
    <w:multiLevelType w:val="hybridMultilevel"/>
    <w:tmpl w:val="7F28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1"/>
    <w:rsid w:val="000B16B8"/>
    <w:rsid w:val="00185975"/>
    <w:rsid w:val="0021598F"/>
    <w:rsid w:val="00386F91"/>
    <w:rsid w:val="00464C4A"/>
    <w:rsid w:val="006E6631"/>
    <w:rsid w:val="0079219C"/>
    <w:rsid w:val="009529F9"/>
    <w:rsid w:val="00A52070"/>
    <w:rsid w:val="00F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7F59"/>
  <w15:chartTrackingRefBased/>
  <w15:docId w15:val="{70955E07-0572-4412-8461-ECB0FDE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2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2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Amber</dc:creator>
  <cp:keywords/>
  <dc:description/>
  <cp:lastModifiedBy>Matt and Amber</cp:lastModifiedBy>
  <cp:revision>3</cp:revision>
  <dcterms:created xsi:type="dcterms:W3CDTF">2018-07-19T15:23:00Z</dcterms:created>
  <dcterms:modified xsi:type="dcterms:W3CDTF">2018-07-19T16:40:00Z</dcterms:modified>
</cp:coreProperties>
</file>